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E5" w:rsidRDefault="00910FE5">
      <w:pPr>
        <w:spacing w:line="1" w:lineRule="exact"/>
      </w:pPr>
    </w:p>
    <w:p w:rsidR="00910FE5" w:rsidRDefault="00A30A01">
      <w:pPr>
        <w:framePr w:wrap="none" w:vAnchor="page" w:hAnchor="page" w:x="1292" w:y="31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847215" cy="7251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4721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FE5" w:rsidRPr="00A04122" w:rsidRDefault="00A30A01">
      <w:pPr>
        <w:pStyle w:val="Bodytext40"/>
        <w:framePr w:w="1342" w:h="735" w:hRule="exact" w:wrap="none" w:vAnchor="page" w:hAnchor="page" w:x="4644" w:y="355"/>
        <w:rPr>
          <w:sz w:val="32"/>
          <w:szCs w:val="32"/>
          <w:lang w:val="en-US"/>
        </w:rPr>
      </w:pPr>
      <w:r>
        <w:t>MAN</w:t>
      </w:r>
      <w:r w:rsidR="00A04122">
        <w:rPr>
          <w:sz w:val="46"/>
          <w:szCs w:val="46"/>
          <w:lang w:val="en-US"/>
        </w:rPr>
        <w:t xml:space="preserve"> </w:t>
      </w:r>
      <w:r w:rsidR="00A04122" w:rsidRPr="00A04122">
        <w:rPr>
          <w:sz w:val="32"/>
          <w:szCs w:val="32"/>
          <w:lang w:val="en-US"/>
        </w:rPr>
        <w:t>4</w:t>
      </w:r>
    </w:p>
    <w:p w:rsidR="00910FE5" w:rsidRDefault="00A30A01" w:rsidP="00A04122">
      <w:pPr>
        <w:pStyle w:val="Bodytext30"/>
        <w:framePr w:w="1342" w:h="735" w:hRule="exact" w:wrap="none" w:vAnchor="page" w:hAnchor="page" w:x="4644" w:y="355"/>
        <w:jc w:val="center"/>
      </w:pPr>
      <w:r>
        <w:t>JAKARTA</w:t>
      </w:r>
    </w:p>
    <w:p w:rsidR="00910FE5" w:rsidRDefault="00A30A01">
      <w:pPr>
        <w:pStyle w:val="Bodytext20"/>
        <w:framePr w:w="802" w:h="847" w:hRule="exact" w:wrap="none" w:vAnchor="page" w:hAnchor="page" w:x="6489" w:y="490"/>
      </w:pPr>
      <w:r>
        <w:t>Integritas Humanis Spiritualitas Adaptif Nasionalis</w:t>
      </w:r>
    </w:p>
    <w:p w:rsidR="00910FE5" w:rsidRDefault="00A30A01">
      <w:pPr>
        <w:pStyle w:val="BodyText"/>
        <w:framePr w:w="9757" w:h="1035" w:hRule="exact" w:wrap="none" w:vAnchor="page" w:hAnchor="page" w:x="1599" w:y="1592"/>
        <w:spacing w:after="0"/>
      </w:pPr>
      <w:r>
        <w:t>LEMBAR VERIFIKASI DATA</w:t>
      </w:r>
      <w:r>
        <w:br/>
        <w:t xml:space="preserve">PERSYARATAN DAFTAR </w:t>
      </w:r>
      <w:r>
        <w:rPr>
          <w:u w:val="single"/>
        </w:rPr>
        <w:t>IIIANC.</w:t>
      </w:r>
      <w:r>
        <w:rPr>
          <w:u w:val="single"/>
        </w:rPr>
        <w:br/>
      </w:r>
      <w:r>
        <w:t>PESERTA DIDIK BARU MAN 4 JAKARTA</w:t>
      </w:r>
      <w:r>
        <w:br/>
        <w:t>TAHUN PELAJARAN 2023/2024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135"/>
        <w:gridCol w:w="225"/>
        <w:gridCol w:w="6908"/>
      </w:tblGrid>
      <w:tr w:rsidR="00910FE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660" w:h="802" w:wrap="none" w:vAnchor="page" w:hAnchor="page" w:x="1637" w:y="2860"/>
            </w:pPr>
            <w:r>
              <w:t>NOTES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660" w:h="802" w:wrap="none" w:vAnchor="page" w:hAnchor="page" w:x="1637" w:y="2860"/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660" w:h="802" w:wrap="none" w:vAnchor="page" w:hAnchor="page" w:x="1637" w:y="2860"/>
              <w:rPr>
                <w:sz w:val="10"/>
                <w:szCs w:val="10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660" w:h="802" w:wrap="none" w:vAnchor="page" w:hAnchor="page" w:x="1637" w:y="2860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660" w:h="802" w:wrap="none" w:vAnchor="page" w:hAnchor="page" w:x="1637" w:y="2860"/>
            </w:pPr>
            <w:r>
              <w:t>NAMA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660" w:h="802" w:wrap="none" w:vAnchor="page" w:hAnchor="page" w:x="1637" w:y="2860"/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660" w:h="802" w:wrap="none" w:vAnchor="page" w:hAnchor="page" w:x="1637" w:y="2860"/>
              <w:rPr>
                <w:sz w:val="10"/>
                <w:szCs w:val="10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660" w:h="802" w:wrap="none" w:vAnchor="page" w:hAnchor="page" w:x="1637" w:y="2860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FE5" w:rsidRDefault="00A30A01">
            <w:pPr>
              <w:pStyle w:val="Other0"/>
              <w:framePr w:w="9660" w:h="802" w:wrap="none" w:vAnchor="page" w:hAnchor="page" w:x="1637" w:y="2860"/>
            </w:pPr>
            <w:r>
              <w:t>PEMINATAN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FE5" w:rsidRDefault="00910FE5">
            <w:pPr>
              <w:framePr w:w="9660" w:h="802" w:wrap="none" w:vAnchor="page" w:hAnchor="page" w:x="1637" w:y="2860"/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FE5" w:rsidRDefault="00910FE5">
            <w:pPr>
              <w:framePr w:w="9660" w:h="802" w:wrap="none" w:vAnchor="page" w:hAnchor="page" w:x="1637" w:y="2860"/>
              <w:rPr>
                <w:sz w:val="10"/>
                <w:szCs w:val="10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660" w:h="802" w:wrap="none" w:vAnchor="page" w:hAnchor="page" w:x="1637" w:y="2860"/>
              <w:rPr>
                <w:sz w:val="10"/>
                <w:szCs w:val="10"/>
              </w:rPr>
            </w:pPr>
          </w:p>
        </w:tc>
      </w:tr>
    </w:tbl>
    <w:p w:rsidR="00910FE5" w:rsidRDefault="00A30A01">
      <w:pPr>
        <w:pStyle w:val="Tablecaption0"/>
        <w:framePr w:w="8737" w:h="495" w:hRule="exact" w:wrap="none" w:vAnchor="page" w:hAnchor="page" w:x="1599" w:y="3917"/>
      </w:pPr>
      <w:r>
        <w:t xml:space="preserve">ALON PESERTA DIDIK YANU DINYATAKAN LULUS SELEKSI TAHAP AKHIR. WAJIB MELAMPIRKAN BERKAS-BERKAS BERIKUT PADA </w:t>
      </w:r>
      <w:r>
        <w:rPr>
          <w:rFonts w:ascii="Arial" w:eastAsia="Arial" w:hAnsi="Arial" w:cs="Arial"/>
          <w:sz w:val="26"/>
          <w:szCs w:val="26"/>
        </w:rPr>
        <w:t>٢٨٩</w:t>
      </w:r>
      <w:r>
        <w:t>1 DAFTAR ULANG: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6848"/>
        <w:gridCol w:w="1080"/>
        <w:gridCol w:w="1103"/>
      </w:tblGrid>
      <w:tr w:rsidR="00910FE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rPr>
                <w:lang w:val="en-US" w:eastAsia="en-US" w:bidi="en-US"/>
              </w:rPr>
              <w:t>NO</w:t>
            </w:r>
          </w:p>
        </w:tc>
        <w:tc>
          <w:tcPr>
            <w:tcW w:w="6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jc w:val="center"/>
            </w:pPr>
            <w:r>
              <w:t>NAMA BERKAS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jc w:val="center"/>
            </w:pPr>
            <w:r>
              <w:t>PERLENGKAPAN</w:t>
            </w: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</w:pPr>
          </w:p>
        </w:tc>
        <w:tc>
          <w:tcPr>
            <w:tcW w:w="6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Pr="00A04122" w:rsidRDefault="00A04122">
            <w:pPr>
              <w:pStyle w:val="Other20"/>
              <w:framePr w:w="9742" w:h="7890" w:wrap="none" w:vAnchor="page" w:hAnchor="page" w:x="1614" w:y="4412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ya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180"/>
            </w:pPr>
            <w:r>
              <w:t>TIDAK</w:t>
            </w: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20"/>
              <w:framePr w:w="9742" w:h="7890" w:wrap="none" w:vAnchor="page" w:hAnchor="page" w:x="1614" w:y="4412"/>
              <w:ind w:firstLine="0"/>
            </w:pPr>
            <w:r>
              <w:rPr>
                <w:rtl/>
                <w:lang w:val="ar-SA" w:eastAsia="ar-SA" w:bidi="ar-SA"/>
              </w:rPr>
              <w:t>ا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 xml:space="preserve">FOTO </w:t>
            </w:r>
            <w:r>
              <w:rPr>
                <w:lang w:val="en-US" w:eastAsia="en-US" w:bidi="en-US"/>
              </w:rPr>
              <w:t xml:space="preserve">COPY </w:t>
            </w:r>
            <w:r>
              <w:t>IJAZAH ( MENYUSUL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260"/>
            </w:pPr>
            <w:r>
              <w:t>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 xml:space="preserve">FOTO </w:t>
            </w:r>
            <w:r>
              <w:rPr>
                <w:lang w:val="en-US" w:eastAsia="en-US" w:bidi="en-US"/>
              </w:rPr>
              <w:t xml:space="preserve">COPY </w:t>
            </w:r>
            <w:r>
              <w:t>KK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260"/>
            </w:pPr>
            <w:r>
              <w:t>3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 xml:space="preserve">FOTO </w:t>
            </w:r>
            <w:r>
              <w:rPr>
                <w:lang w:val="en-US" w:eastAsia="en-US" w:bidi="en-US"/>
              </w:rPr>
              <w:t xml:space="preserve">COPY </w:t>
            </w:r>
            <w:r>
              <w:t>AKTE KELAHIRAN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260"/>
            </w:pPr>
            <w:r>
              <w:t>4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 xml:space="preserve">FOTO </w:t>
            </w:r>
            <w:r>
              <w:rPr>
                <w:lang w:val="en-US" w:eastAsia="en-US" w:bidi="en-US"/>
              </w:rPr>
              <w:t xml:space="preserve">COPY </w:t>
            </w:r>
            <w:r>
              <w:t>KTP AYAH &amp; IBU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260"/>
            </w:pPr>
            <w:r>
              <w:t>5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 xml:space="preserve">FOTO </w:t>
            </w:r>
            <w:r>
              <w:rPr>
                <w:lang w:val="en-US" w:eastAsia="en-US" w:bidi="en-US"/>
              </w:rPr>
              <w:t xml:space="preserve">3X4(4 </w:t>
            </w:r>
            <w:r>
              <w:t xml:space="preserve">LEMBAR) </w:t>
            </w:r>
            <w:r>
              <w:rPr>
                <w:lang w:val="en-US" w:eastAsia="en-US" w:bidi="en-US"/>
              </w:rPr>
              <w:t xml:space="preserve">BACKGROUND </w:t>
            </w:r>
            <w:r>
              <w:t>MERAH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260"/>
            </w:pPr>
            <w:r>
              <w:t>6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rPr>
                <w:lang w:val="en-US" w:eastAsia="en-US" w:bidi="en-US"/>
              </w:rPr>
              <w:t xml:space="preserve">PRINT </w:t>
            </w:r>
            <w:r>
              <w:t>OTNISN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260"/>
            </w:pPr>
            <w:r>
              <w:t>7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>SURAT KETERANGAN BEBAS NARKOBA DARI DOKTER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260"/>
            </w:pPr>
            <w:r>
              <w:t>8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>MENGISI SURAT PERJANJIAN SISWA DAN ORANGTUA BERMATERAI 10.000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04122">
            <w:pPr>
              <w:pStyle w:val="Other20"/>
              <w:framePr w:w="9742" w:h="7890" w:wrap="none" w:vAnchor="page" w:hAnchor="page" w:x="1614" w:y="4412"/>
              <w:ind w:firstLine="240"/>
              <w:jc w:val="left"/>
            </w:pPr>
            <w:r>
              <w:rPr>
                <w:rFonts w:hint="cs"/>
                <w:lang w:val="ar-SA" w:eastAsia="ar-SA" w:bidi="ar-SA"/>
              </w:rPr>
              <w:t>9</w:t>
            </w:r>
            <w:bookmarkStart w:id="0" w:name="_GoBack"/>
            <w:bookmarkEnd w:id="0"/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 xml:space="preserve">MENGISI SURAT PERNYATAAN ORANG TUA BERMATERAI </w:t>
            </w:r>
            <w:r>
              <w:t>10.000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260"/>
            </w:pPr>
            <w:r>
              <w:t>10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>KARTU TES SELEKSI CALON PESERTA DIDIK BARU ASLI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260"/>
            </w:pPr>
            <w:r>
              <w:t>11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 xml:space="preserve">FOTO </w:t>
            </w:r>
            <w:r>
              <w:rPr>
                <w:lang w:val="en-US" w:eastAsia="en-US" w:bidi="en-US"/>
              </w:rPr>
              <w:t xml:space="preserve">COPY </w:t>
            </w:r>
            <w:r>
              <w:t>RAPOR YANG SUDAH DILEGALISIR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  <w:tr w:rsidR="00910FE5">
        <w:tblPrEx>
          <w:tblCellMar>
            <w:top w:w="0" w:type="dxa"/>
            <w:bottom w:w="0" w:type="dxa"/>
          </w:tblCellMar>
        </w:tblPrEx>
        <w:trPr>
          <w:trHeight w:hRule="exact" w:val="395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FE5" w:rsidRDefault="00A30A01">
            <w:pPr>
              <w:pStyle w:val="Other0"/>
              <w:framePr w:w="9742" w:h="7890" w:wrap="none" w:vAnchor="page" w:hAnchor="page" w:x="1614" w:y="4412"/>
              <w:ind w:firstLine="260"/>
            </w:pPr>
            <w:r>
              <w:t>12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FE5" w:rsidRDefault="00A30A01">
            <w:pPr>
              <w:pStyle w:val="Other0"/>
              <w:framePr w:w="9742" w:h="7890" w:wrap="none" w:vAnchor="page" w:hAnchor="page" w:x="1614" w:y="4412"/>
            </w:pPr>
            <w:r>
              <w:t xml:space="preserve">SEMUA BERKAS DIMASUKKAN KE DALAM MAP PLASTIK </w:t>
            </w:r>
            <w:r>
              <w:rPr>
                <w:b/>
                <w:bCs/>
                <w:i/>
                <w:iCs/>
              </w:rPr>
              <w:t>RUSEVESS ULESNELHECTER PLASTIK</w:t>
            </w:r>
            <w:r>
              <w:t xml:space="preserve"> SESUAI PROGRAM STUDI:</w:t>
            </w:r>
          </w:p>
          <w:p w:rsidR="00910FE5" w:rsidRDefault="00A30A01">
            <w:pPr>
              <w:pStyle w:val="Other0"/>
              <w:framePr w:w="9742" w:h="7890" w:wrap="none" w:vAnchor="page" w:hAnchor="page" w:x="1614" w:y="4412"/>
              <w:spacing w:line="276" w:lineRule="auto"/>
              <w:ind w:left="400" w:hanging="400"/>
            </w:pPr>
            <w:r>
              <w:t xml:space="preserve">a. WARNA KUNING UNTUK PROGRAM UNGGUL </w:t>
            </w:r>
            <w:r>
              <w:rPr>
                <w:rFonts w:ascii="Arial" w:eastAsia="Arial" w:hAnsi="Arial" w:cs="Arial"/>
                <w:sz w:val="26"/>
                <w:szCs w:val="26"/>
              </w:rPr>
              <w:t>٩٢٢٨٧</w:t>
            </w:r>
            <w:r>
              <w:t>1</w:t>
            </w:r>
            <w:r>
              <w:rPr>
                <w:rFonts w:ascii="Arial" w:eastAsia="Arial" w:hAnsi="Arial" w:cs="Arial"/>
                <w:sz w:val="26"/>
                <w:szCs w:val="26"/>
              </w:rPr>
              <w:t>٨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>
              <w:t>JALUR PRESTASI</w:t>
            </w:r>
          </w:p>
          <w:p w:rsidR="00910FE5" w:rsidRDefault="00A30A01">
            <w:pPr>
              <w:pStyle w:val="Other0"/>
              <w:framePr w:w="9742" w:h="7890" w:wrap="none" w:vAnchor="page" w:hAnchor="page" w:x="1614" w:y="4412"/>
              <w:spacing w:line="276" w:lineRule="auto"/>
              <w:ind w:left="400" w:hanging="400"/>
            </w:pPr>
            <w:r>
              <w:t>h. WARNA ABU-ABU UNTUK PROGRAM UNGGUL ASRAMA PUTRA</w:t>
            </w:r>
          </w:p>
          <w:p w:rsidR="00910FE5" w:rsidRDefault="00A30A01">
            <w:pPr>
              <w:pStyle w:val="Other0"/>
              <w:framePr w:w="9742" w:h="7890" w:wrap="none" w:vAnchor="page" w:hAnchor="page" w:x="1614" w:y="4412"/>
              <w:numPr>
                <w:ilvl w:val="0"/>
                <w:numId w:val="1"/>
              </w:numPr>
              <w:tabs>
                <w:tab w:val="left" w:pos="300"/>
              </w:tabs>
              <w:spacing w:line="276" w:lineRule="auto"/>
              <w:ind w:left="400" w:hanging="400"/>
            </w:pPr>
            <w:r>
              <w:t>WARNA MERAH UNTUK PROGRAM UNGGUL ASRAMA PUTRI</w:t>
            </w:r>
          </w:p>
          <w:p w:rsidR="00910FE5" w:rsidRDefault="00A30A01">
            <w:pPr>
              <w:pStyle w:val="Other0"/>
              <w:framePr w:w="9742" w:h="7890" w:wrap="none" w:vAnchor="page" w:hAnchor="page" w:x="1614" w:y="4412"/>
              <w:numPr>
                <w:ilvl w:val="0"/>
                <w:numId w:val="1"/>
              </w:numPr>
              <w:tabs>
                <w:tab w:val="left" w:pos="300"/>
              </w:tabs>
              <w:spacing w:line="276" w:lineRule="auto"/>
              <w:ind w:left="400" w:hanging="400"/>
            </w:pPr>
            <w:r>
              <w:t xml:space="preserve">WARNA HIJAU UNTUK PROGRAM </w:t>
            </w:r>
            <w:r>
              <w:rPr>
                <w:rFonts w:ascii="Arial" w:eastAsia="Arial" w:hAnsi="Arial" w:cs="Arial"/>
                <w:sz w:val="26"/>
                <w:szCs w:val="26"/>
              </w:rPr>
              <w:t>(</w:t>
            </w:r>
            <w:r>
              <w:rPr>
                <w:rFonts w:ascii="Arial" w:eastAsia="Arial" w:hAnsi="Arial" w:cs="Arial"/>
                <w:sz w:val="26"/>
                <w:szCs w:val="26"/>
              </w:rPr>
              <w:t>٨٧</w:t>
            </w:r>
            <w:r>
              <w:t>1131</w:t>
            </w:r>
            <w:r>
              <w:rPr>
                <w:rFonts w:ascii="Arial" w:eastAsia="Arial" w:hAnsi="Arial" w:cs="Arial"/>
                <w:sz w:val="26"/>
                <w:szCs w:val="26"/>
              </w:rPr>
              <w:t>٢</w:t>
            </w:r>
            <w:r>
              <w:t>110(1 PEMINATAN IPA</w:t>
            </w:r>
          </w:p>
          <w:p w:rsidR="00910FE5" w:rsidRDefault="00A30A01">
            <w:pPr>
              <w:pStyle w:val="Other0"/>
              <w:framePr w:w="9742" w:h="7890" w:wrap="none" w:vAnchor="page" w:hAnchor="page" w:x="1614" w:y="4412"/>
              <w:numPr>
                <w:ilvl w:val="0"/>
                <w:numId w:val="1"/>
              </w:numPr>
              <w:tabs>
                <w:tab w:val="left" w:pos="300"/>
              </w:tabs>
              <w:spacing w:line="276" w:lineRule="auto"/>
              <w:ind w:left="400" w:hanging="400"/>
            </w:pPr>
            <w:r>
              <w:t xml:space="preserve">WARNA BIRU UNTUK PROGRAM </w:t>
            </w:r>
            <w:r>
              <w:rPr>
                <w:lang w:val="en-US" w:eastAsia="en-US" w:bidi="en-US"/>
              </w:rPr>
              <w:t xml:space="preserve">CAMBRIDGE </w:t>
            </w:r>
            <w:r>
              <w:t>PEMINATAN IPS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FE5" w:rsidRDefault="00910FE5">
            <w:pPr>
              <w:framePr w:w="9742" w:h="7890" w:wrap="none" w:vAnchor="page" w:hAnchor="page" w:x="1614" w:y="4412"/>
              <w:rPr>
                <w:sz w:val="10"/>
                <w:szCs w:val="10"/>
              </w:rPr>
            </w:pPr>
          </w:p>
        </w:tc>
      </w:tr>
    </w:tbl>
    <w:p w:rsidR="00910FE5" w:rsidRDefault="00A30A01">
      <w:pPr>
        <w:pStyle w:val="Tablecaption0"/>
        <w:framePr w:wrap="none" w:vAnchor="page" w:hAnchor="page" w:x="9647" w:y="12565"/>
        <w:rPr>
          <w:sz w:val="20"/>
          <w:szCs w:val="20"/>
        </w:rPr>
      </w:pPr>
      <w:r>
        <w:rPr>
          <w:sz w:val="20"/>
          <w:szCs w:val="20"/>
        </w:rPr>
        <w:t>2023</w:t>
      </w:r>
    </w:p>
    <w:p w:rsidR="00910FE5" w:rsidRDefault="00A30A01">
      <w:pPr>
        <w:pStyle w:val="Tablecaption0"/>
        <w:framePr w:wrap="none" w:vAnchor="page" w:hAnchor="page" w:x="6939" w:y="12542"/>
      </w:pPr>
      <w:r>
        <w:t>JAKARTA.</w:t>
      </w:r>
    </w:p>
    <w:p w:rsidR="00910FE5" w:rsidRDefault="00A30A01">
      <w:pPr>
        <w:pStyle w:val="BodyText"/>
        <w:framePr w:wrap="none" w:vAnchor="page" w:hAnchor="page" w:x="1674" w:y="13052"/>
        <w:spacing w:after="0"/>
        <w:jc w:val="left"/>
      </w:pPr>
      <w:r>
        <w:t>VERIFIKATOR.</w:t>
      </w:r>
    </w:p>
    <w:p w:rsidR="00910FE5" w:rsidRDefault="00A30A01">
      <w:pPr>
        <w:pStyle w:val="BodyText"/>
        <w:framePr w:wrap="none" w:vAnchor="page" w:hAnchor="page" w:x="1599" w:y="13052"/>
        <w:spacing w:after="0"/>
        <w:ind w:left="6067"/>
        <w:jc w:val="left"/>
      </w:pPr>
      <w:r>
        <w:t xml:space="preserve">PESERTA </w:t>
      </w:r>
      <w:r>
        <w:t>DIDIK BARU</w:t>
      </w:r>
    </w:p>
    <w:p w:rsidR="00910FE5" w:rsidRDefault="00910FE5">
      <w:pPr>
        <w:spacing w:line="1" w:lineRule="exact"/>
      </w:pPr>
    </w:p>
    <w:sectPr w:rsidR="00910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01" w:rsidRDefault="00A30A01">
      <w:r>
        <w:separator/>
      </w:r>
    </w:p>
  </w:endnote>
  <w:endnote w:type="continuationSeparator" w:id="0">
    <w:p w:rsidR="00A30A01" w:rsidRDefault="00A3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01" w:rsidRDefault="00A30A01"/>
  </w:footnote>
  <w:footnote w:type="continuationSeparator" w:id="0">
    <w:p w:rsidR="00A30A01" w:rsidRDefault="00A30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077BC"/>
    <w:multiLevelType w:val="multilevel"/>
    <w:tmpl w:val="644ACD1A"/>
    <w:lvl w:ilvl="0">
      <w:start w:val="3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5"/>
    <w:rsid w:val="00910FE5"/>
    <w:rsid w:val="00A04122"/>
    <w:rsid w:val="00A3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D259"/>
  <w15:docId w15:val="{693E4F6A-6AFB-4034-9EF6-A740E8BF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40">
    <w:name w:val="Body text (4)"/>
    <w:basedOn w:val="Normal"/>
    <w:link w:val="Bodytext4"/>
    <w:pPr>
      <w:ind w:firstLine="180"/>
    </w:pPr>
    <w:rPr>
      <w:rFonts w:ascii="Arial" w:eastAsia="Arial" w:hAnsi="Arial" w:cs="Arial"/>
      <w:sz w:val="28"/>
      <w:szCs w:val="28"/>
    </w:rPr>
  </w:style>
  <w:style w:type="paragraph" w:customStyle="1" w:styleId="Bodytext30">
    <w:name w:val="Body text (3)"/>
    <w:basedOn w:val="Normal"/>
    <w:link w:val="Bodytext3"/>
    <w:pPr>
      <w:spacing w:line="233" w:lineRule="auto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83" w:lineRule="auto"/>
    </w:pPr>
    <w:rPr>
      <w:rFonts w:ascii="Arial" w:eastAsia="Arial" w:hAnsi="Arial" w:cs="Arial"/>
      <w:b/>
      <w:bCs/>
      <w:sz w:val="12"/>
      <w:szCs w:val="12"/>
    </w:rPr>
  </w:style>
  <w:style w:type="paragraph" w:styleId="BodyText">
    <w:name w:val="Body Text"/>
    <w:basedOn w:val="Normal"/>
    <w:link w:val="BodyTextChar"/>
    <w:qFormat/>
    <w:pPr>
      <w:spacing w:after="2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2"/>
      <w:szCs w:val="22"/>
    </w:rPr>
  </w:style>
  <w:style w:type="paragraph" w:customStyle="1" w:styleId="Other20">
    <w:name w:val="Other (2)"/>
    <w:basedOn w:val="Normal"/>
    <w:link w:val="Other2"/>
    <w:pPr>
      <w:bidi/>
      <w:ind w:firstLine="120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syaif razak</cp:lastModifiedBy>
  <cp:revision>2</cp:revision>
  <dcterms:created xsi:type="dcterms:W3CDTF">2023-03-15T06:58:00Z</dcterms:created>
  <dcterms:modified xsi:type="dcterms:W3CDTF">2023-03-15T07:00:00Z</dcterms:modified>
</cp:coreProperties>
</file>